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107DB7" w:rsidRDefault="00107DB7" w:rsidP="00107DB7">
      <w:pPr>
        <w:jc w:val="center"/>
        <w:rPr>
          <w:b/>
        </w:rPr>
      </w:pPr>
      <w:r w:rsidRPr="008E0993">
        <w:rPr>
          <w:b/>
        </w:rPr>
        <w:lastRenderedPageBreak/>
        <w:t xml:space="preserve">PRANEŠIMAS </w:t>
      </w:r>
    </w:p>
    <w:p w:rsidR="00775283" w:rsidRDefault="00107DB7" w:rsidP="00107DB7">
      <w:pPr>
        <w:jc w:val="center"/>
        <w:rPr>
          <w:b/>
        </w:rPr>
      </w:pPr>
      <w:r w:rsidRPr="008E0993">
        <w:rPr>
          <w:b/>
        </w:rPr>
        <w:t xml:space="preserve">DĖL </w:t>
      </w:r>
      <w:r>
        <w:rPr>
          <w:b/>
        </w:rPr>
        <w:t xml:space="preserve">NESUTIKIMO BŪTI PASKIRTAM TEISMO MEDIATORIUMI </w:t>
      </w:r>
      <w:r w:rsidRPr="008E0993">
        <w:rPr>
          <w:b/>
        </w:rPr>
        <w:t>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Informuoju teismą, kad nesutinku būti paskirtu teismo mediatoriumi </w:t>
      </w:r>
      <w:r w:rsidR="00563A8E">
        <w:t xml:space="preserve">teismo nagrinėjamoje </w:t>
      </w:r>
      <w:r>
        <w:t>civilinėje byloje.</w:t>
      </w:r>
    </w:p>
    <w:p w:rsidR="00107DB7" w:rsidRDefault="00107DB7" w:rsidP="00107DB7">
      <w:pPr>
        <w:tabs>
          <w:tab w:val="right" w:leader="underscore" w:pos="9180"/>
        </w:tabs>
        <w:jc w:val="both"/>
      </w:pPr>
      <w:bookmarkStart w:id="0" w:name="_GoBack"/>
      <w:bookmarkEnd w:id="0"/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Nesutikimo priežastys: 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>______________________________________________________________________.</w:t>
      </w:r>
    </w:p>
    <w:p w:rsidR="00107DB7" w:rsidRPr="003D2E56" w:rsidRDefault="00107DB7" w:rsidP="00107DB7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(trumpai nurodomos priežastys, kodėl nesutinkama vykdyti teisminę mediaciją byloje)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9B" w:rsidRDefault="00D44D9B">
      <w:r>
        <w:separator/>
      </w:r>
    </w:p>
  </w:endnote>
  <w:endnote w:type="continuationSeparator" w:id="0">
    <w:p w:rsidR="00D44D9B" w:rsidRDefault="00D4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3A8E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9B" w:rsidRDefault="00D44D9B">
      <w:r>
        <w:separator/>
      </w:r>
    </w:p>
  </w:footnote>
  <w:footnote w:type="continuationSeparator" w:id="0">
    <w:p w:rsidR="00D44D9B" w:rsidRDefault="00D4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7DB7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A71CC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63A8E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44D9B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C65709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03701"/>
    <w:rsid w:val="003D465A"/>
    <w:rsid w:val="007D5A4E"/>
    <w:rsid w:val="008250AD"/>
    <w:rsid w:val="00BA3ED7"/>
    <w:rsid w:val="00C65709"/>
    <w:rsid w:val="00D40314"/>
    <w:rsid w:val="00DD3A73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2015-09-03T08:45:00Z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6636</vt:lpwstr>
  </property>
</Properties>
</file>